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D3C" w:rsidRPr="00CD20A3" w:rsidRDefault="00656D3C" w:rsidP="00656D3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9" type="#_x0000_t202" style="position:absolute;left:0;text-align:left;margin-left:368.9pt;margin-top:-10.8pt;width:108pt;height:25.2pt;z-index:-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กล่องข้อความ 2">
              <w:txbxContent>
                <w:p w:rsidR="00656D3C" w:rsidRDefault="00656D3C" w:rsidP="00656D3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๖๖๗</w:t>
                  </w:r>
                  <w:r>
                    <w:rPr>
                      <w:cs/>
                    </w:rPr>
                    <w:t>/๒๕๕๗</w:t>
                  </w:r>
                </w:p>
                <w:p w:rsidR="00656D3C" w:rsidRDefault="00656D3C" w:rsidP="00656D3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2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56D3C" w:rsidRPr="00CD20A3" w:rsidRDefault="00656D3C" w:rsidP="00656D3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56D3C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E4BB0">
        <w:rPr>
          <w:rFonts w:ascii="TH Niramit AS" w:hAnsi="TH Niramit AS" w:cs="TH Niramit AS" w:hint="cs"/>
          <w:sz w:val="32"/>
          <w:szCs w:val="32"/>
          <w:cs/>
        </w:rPr>
        <w:t>บ้านม่วงทวน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656D3C" w:rsidRPr="00DC4E53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2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วาดภาพระบายสี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56D3C" w:rsidRPr="00DC4E53" w:rsidRDefault="00656D3C" w:rsidP="00656D3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2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6D3C" w:rsidRPr="00604A36" w:rsidRDefault="00656D3C" w:rsidP="00656D3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Pr="00CD20A3" w:rsidRDefault="00656D3C" w:rsidP="00656D3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0" type="#_x0000_t202" style="position:absolute;left:0;text-align:left;margin-left:368.9pt;margin-top:-10.8pt;width:108pt;height:25.2pt;z-index:-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656D3C" w:rsidRDefault="00656D3C" w:rsidP="00656D3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๖๖๘</w:t>
                  </w:r>
                  <w:r>
                    <w:rPr>
                      <w:cs/>
                    </w:rPr>
                    <w:t>/๒๕๕๗</w:t>
                  </w:r>
                </w:p>
                <w:p w:rsidR="00656D3C" w:rsidRDefault="00656D3C" w:rsidP="00656D3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2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3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56D3C" w:rsidRPr="00CD20A3" w:rsidRDefault="00656D3C" w:rsidP="00656D3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56D3C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E4BB0">
        <w:rPr>
          <w:rFonts w:ascii="TH Niramit AS" w:hAnsi="TH Niramit AS" w:cs="TH Niramit AS" w:hint="cs"/>
          <w:sz w:val="32"/>
          <w:szCs w:val="32"/>
          <w:cs/>
        </w:rPr>
        <w:t>บ้านม่วงทวน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656D3C" w:rsidRPr="00DC4E53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3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การขับร้องเพลงไทยลูกทุ่ง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56D3C" w:rsidRPr="00DC4E53" w:rsidRDefault="00656D3C" w:rsidP="00656D3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1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6D3C" w:rsidRPr="00604A36" w:rsidRDefault="00656D3C" w:rsidP="00656D3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Pr="00CD20A3" w:rsidRDefault="00656D3C" w:rsidP="00656D3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1" type="#_x0000_t202" style="position:absolute;left:0;text-align:left;margin-left:368.9pt;margin-top:-10.8pt;width:108pt;height:25.2pt;z-index:-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1">
              <w:txbxContent>
                <w:p w:rsidR="00656D3C" w:rsidRDefault="00656D3C" w:rsidP="00656D3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๖๖๙</w:t>
                  </w:r>
                  <w:r>
                    <w:rPr>
                      <w:cs/>
                    </w:rPr>
                    <w:t>/๒๕๕๗</w:t>
                  </w:r>
                </w:p>
                <w:p w:rsidR="00656D3C" w:rsidRDefault="00656D3C" w:rsidP="00656D3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8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58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56D3C" w:rsidRPr="00CD20A3" w:rsidRDefault="00656D3C" w:rsidP="00656D3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56D3C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E4BB0">
        <w:rPr>
          <w:rFonts w:ascii="TH Niramit AS" w:hAnsi="TH Niramit AS" w:cs="TH Niramit AS" w:hint="cs"/>
          <w:sz w:val="32"/>
          <w:szCs w:val="32"/>
          <w:cs/>
        </w:rPr>
        <w:t>บ้านม่วงทวน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656D3C" w:rsidRPr="00DC4E53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59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นักอ่านข่าวรุ่นเยาว์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56D3C" w:rsidRPr="00DC4E53" w:rsidRDefault="00656D3C" w:rsidP="00656D3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60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6D3C" w:rsidRPr="00604A36" w:rsidRDefault="00656D3C" w:rsidP="00656D3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Pr="00CD20A3" w:rsidRDefault="00656D3C" w:rsidP="00656D3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2" type="#_x0000_t202" style="position:absolute;left:0;text-align:left;margin-left:368.9pt;margin-top:-10.8pt;width:108pt;height:25.2pt;z-index:-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656D3C" w:rsidRDefault="00656D3C" w:rsidP="00656D3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๖๗๐</w:t>
                  </w:r>
                  <w:r>
                    <w:rPr>
                      <w:cs/>
                    </w:rPr>
                    <w:t>/๒๕๕๗</w:t>
                  </w:r>
                </w:p>
                <w:p w:rsidR="00656D3C" w:rsidRDefault="00656D3C" w:rsidP="00656D3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61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62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56D3C" w:rsidRPr="00CD20A3" w:rsidRDefault="00656D3C" w:rsidP="00656D3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56D3C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E4BB0">
        <w:rPr>
          <w:rFonts w:ascii="TH Niramit AS" w:hAnsi="TH Niramit AS" w:cs="TH Niramit AS" w:hint="cs"/>
          <w:sz w:val="32"/>
          <w:szCs w:val="32"/>
          <w:cs/>
        </w:rPr>
        <w:t>บ้านม่วงทวน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656D3C" w:rsidRPr="00DC4E53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63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การจัดสวนถาดแห้ง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56D3C" w:rsidRPr="00DC4E53" w:rsidRDefault="00656D3C" w:rsidP="00656D3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64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6D3C" w:rsidRPr="00604A36" w:rsidRDefault="00656D3C" w:rsidP="00656D3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656D3C" w:rsidRPr="00CD20A3" w:rsidRDefault="00656D3C" w:rsidP="00656D3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lastRenderedPageBreak/>
        <w:pict>
          <v:shape id="_x0000_s1033" type="#_x0000_t202" style="position:absolute;left:0;text-align:left;margin-left:368.9pt;margin-top:-10.8pt;width:108pt;height:25.2pt;z-index:-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">
            <v:textbox style="mso-next-textbox:#_x0000_s1033">
              <w:txbxContent>
                <w:p w:rsidR="00656D3C" w:rsidRDefault="00656D3C" w:rsidP="00656D3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๖๗๑</w:t>
                  </w:r>
                  <w:r>
                    <w:rPr>
                      <w:cs/>
                    </w:rPr>
                    <w:t>/๒๕๕๗</w:t>
                  </w:r>
                </w:p>
                <w:p w:rsidR="00656D3C" w:rsidRDefault="00656D3C" w:rsidP="00656D3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65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66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56D3C" w:rsidRPr="00CD20A3" w:rsidRDefault="00656D3C" w:rsidP="00656D3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56D3C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E4BB0">
        <w:rPr>
          <w:rFonts w:ascii="TH Niramit AS" w:hAnsi="TH Niramit AS" w:cs="TH Niramit AS" w:hint="cs"/>
          <w:sz w:val="32"/>
          <w:szCs w:val="32"/>
          <w:cs/>
        </w:rPr>
        <w:t>บ้านม่วงทวน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656D3C" w:rsidRPr="00DC4E53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67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การประกวดมารยาทงามอย่างไทย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56D3C" w:rsidRPr="00DC4E53" w:rsidRDefault="00656D3C" w:rsidP="00656D3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68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6D3C" w:rsidRPr="00604A36" w:rsidRDefault="00656D3C" w:rsidP="00656D3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Default="00656D3C" w:rsidP="00656D3C">
      <w:pPr>
        <w:pStyle w:val="3"/>
        <w:rPr>
          <w:rFonts w:ascii="TH SarabunPSK" w:hAnsi="TH SarabunPSK" w:cs="TH SarabunPSK"/>
          <w:b/>
          <w:bCs/>
          <w:color w:val="000080"/>
          <w:sz w:val="12"/>
          <w:szCs w:val="36"/>
        </w:rPr>
      </w:pPr>
    </w:p>
    <w:p w:rsidR="00656D3C" w:rsidRPr="00CD20A3" w:rsidRDefault="00656D3C" w:rsidP="00656D3C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794C2F">
        <w:rPr>
          <w:b/>
          <w:bCs/>
          <w:noProof/>
          <w:sz w:val="16"/>
          <w:szCs w:val="40"/>
        </w:rPr>
        <w:pict>
          <v:shape id="_x0000_s1034" type="#_x0000_t202" style="position:absolute;left:0;text-align:left;margin-left:368.9pt;margin-top:-10.8pt;width:108pt;height:25.2pt;z-index:-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">
            <v:textbox>
              <w:txbxContent>
                <w:p w:rsidR="00656D3C" w:rsidRDefault="00656D3C" w:rsidP="00656D3C">
                  <w:pPr>
                    <w:jc w:val="center"/>
                  </w:pPr>
                  <w:proofErr w:type="spellStart"/>
                  <w:r>
                    <w:rPr>
                      <w:cs/>
                    </w:rPr>
                    <w:t>ก.</w:t>
                  </w:r>
                  <w:r>
                    <w:rPr>
                      <w:rFonts w:hint="cs"/>
                      <w:cs/>
                    </w:rPr>
                    <w:t>บพ</w:t>
                  </w:r>
                  <w:r>
                    <w:rPr>
                      <w:cs/>
                    </w:rPr>
                    <w:t>.</w:t>
                  </w:r>
                  <w:proofErr w:type="spellEnd"/>
                  <w:r>
                    <w:rPr>
                      <w:cs/>
                    </w:rPr>
                    <w:t>/๑</w:t>
                  </w:r>
                  <w:r>
                    <w:rPr>
                      <w:rFonts w:hint="cs"/>
                      <w:cs/>
                    </w:rPr>
                    <w:t>๖๗๒</w:t>
                  </w:r>
                  <w:r>
                    <w:rPr>
                      <w:cs/>
                    </w:rPr>
                    <w:t>/๒๕๕๗</w:t>
                  </w:r>
                </w:p>
                <w:p w:rsidR="00656D3C" w:rsidRDefault="00656D3C" w:rsidP="00656D3C">
                  <w:pPr>
                    <w:jc w:val="center"/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๐๑/..............</w:t>
                  </w:r>
                </w:p>
              </w:txbxContent>
            </v:textbox>
          </v:shape>
        </w:pict>
      </w:r>
      <w:r>
        <w:rPr>
          <w:b/>
          <w:bCs/>
          <w:noProof/>
          <w:sz w:val="72"/>
          <w:szCs w:val="72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-268605</wp:posOffset>
            </wp:positionV>
            <wp:extent cx="1845310" cy="1943100"/>
            <wp:effectExtent l="0" t="0" r="2540" b="0"/>
            <wp:wrapNone/>
            <wp:docPr id="69" name="Picture 2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D4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427990</wp:posOffset>
            </wp:positionV>
            <wp:extent cx="2807335" cy="3122930"/>
            <wp:effectExtent l="0" t="0" r="0" b="1270"/>
            <wp:wrapNone/>
            <wp:docPr id="70" name="Picture 898" descr="คำอธิบาย: http://tbn0.google.com/images?q=tbn:UOPcPcdtg9vJaM:http://2.bp.blogspot.com/_2s7ZgP8oFAA/SKj2Y_iEs0I/AAAAAAAAAAc/exW7sGqTrAU/s320/%E0%B8%95%E0%B8%A3%E0%B8%B2%E0%B8%AA%E0%B8%9E%E0%B8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8" descr="คำอธิบาย: http://tbn0.google.com/images?q=tbn:UOPcPcdtg9vJaM:http://2.bp.blogspot.com/_2s7ZgP8oFAA/SKj2Y_iEs0I/AAAAAAAAAAc/exW7sGqTrAU/s320/%E0%B8%95%E0%B8%A3%E0%B8%B2%E0%B8%AA%E0%B8%9E%E0%B8%9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70000" contrast="-7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เครือข่ายรังสีตรีมิตร</w:t>
      </w:r>
    </w:p>
    <w:p w:rsidR="00656D3C" w:rsidRPr="00CD20A3" w:rsidRDefault="00656D3C" w:rsidP="00656D3C">
      <w:pPr>
        <w:pStyle w:val="2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CD20A3">
        <w:rPr>
          <w:rFonts w:ascii="TH SarabunPSK" w:hAnsi="TH SarabunPSK" w:cs="TH SarabunPSK" w:hint="cs"/>
          <w:b/>
          <w:bCs/>
          <w:sz w:val="52"/>
          <w:szCs w:val="52"/>
          <w:cs/>
        </w:rPr>
        <w:t>สำนักงานเขตพื้นที่การศึกษาประถมศึกษาพัทลุง เขต ๒</w:t>
      </w:r>
    </w:p>
    <w:p w:rsidR="00656D3C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 w:rsidRPr="00CD20A3">
        <w:rPr>
          <w:rFonts w:ascii="TH SarabunPSK" w:hAnsi="TH SarabunPSK" w:cs="TH SarabunPSK"/>
          <w:b/>
          <w:bCs/>
          <w:sz w:val="22"/>
          <w:szCs w:val="46"/>
          <w:cs/>
        </w:rPr>
        <w:t>เกียรติบัตรฉบับนี้ให้ไว้เพื่อแสดงว่า</w:t>
      </w:r>
      <w:r>
        <w:rPr>
          <w:rFonts w:ascii="TH SarabunPSK" w:hAnsi="TH SarabunPSK" w:cs="TH SarabunPSK"/>
          <w:b/>
          <w:bCs/>
          <w:cs/>
        </w:rPr>
        <w:br/>
      </w:r>
      <w:r w:rsidRPr="00855B64">
        <w:rPr>
          <w:rFonts w:ascii="TH Niramit AS" w:hAnsi="TH Niramit AS" w:cs="TH Niramit AS" w:hint="cs"/>
          <w:b/>
          <w:bCs/>
          <w:sz w:val="36"/>
          <w:szCs w:val="36"/>
          <w:cs/>
        </w:rPr>
        <w:t>นาง</w:t>
      </w:r>
      <w:r>
        <w:rPr>
          <w:rFonts w:ascii="TH Niramit AS" w:hAnsi="TH Niramit AS" w:cs="TH Niramit AS" w:hint="cs"/>
          <w:b/>
          <w:bCs/>
          <w:sz w:val="36"/>
          <w:szCs w:val="36"/>
          <w:cs/>
        </w:rPr>
        <w:t>.................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 w:hint="cs"/>
          <w:sz w:val="32"/>
          <w:szCs w:val="32"/>
          <w:cs/>
        </w:rPr>
        <w:t>โรงเรียน</w:t>
      </w:r>
      <w:r w:rsidR="00EE4BB0">
        <w:rPr>
          <w:rFonts w:ascii="TH Niramit AS" w:hAnsi="TH Niramit AS" w:cs="TH Niramit AS" w:hint="cs"/>
          <w:sz w:val="32"/>
          <w:szCs w:val="32"/>
          <w:cs/>
        </w:rPr>
        <w:t>บ้านม่วงทวน</w:t>
      </w:r>
      <w:r w:rsidRPr="00DC4E53">
        <w:rPr>
          <w:rFonts w:ascii="TH Niramit AS" w:hAnsi="TH Niramit AS" w:cs="TH Niramit AS"/>
          <w:sz w:val="32"/>
          <w:szCs w:val="32"/>
        </w:rPr>
        <w:br/>
      </w:r>
      <w:r>
        <w:rPr>
          <w:rFonts w:ascii="TH Niramit AS" w:hAnsi="TH Niramit AS" w:cs="TH Niramit AS"/>
          <w:sz w:val="32"/>
          <w:szCs w:val="32"/>
          <w:cs/>
        </w:rPr>
        <w:t>เป็นกรรมการตัดสิน</w:t>
      </w:r>
      <w:r>
        <w:rPr>
          <w:rFonts w:ascii="TH Niramit AS" w:hAnsi="TH Niramit AS" w:cs="TH Niramit AS" w:hint="cs"/>
          <w:sz w:val="32"/>
          <w:szCs w:val="32"/>
          <w:cs/>
        </w:rPr>
        <w:t>การแข่งขันทักษะวิชาการสำหรับนักเรียนบกพร่อง</w:t>
      </w:r>
    </w:p>
    <w:p w:rsidR="00656D3C" w:rsidRPr="00DC4E53" w:rsidRDefault="00656D3C" w:rsidP="00656D3C">
      <w:pPr>
        <w:pStyle w:val="3"/>
        <w:rPr>
          <w:rFonts w:ascii="TH Niramit AS" w:hAnsi="TH Niramit AS" w:cs="TH Niramit AS"/>
          <w:sz w:val="32"/>
          <w:szCs w:val="32"/>
        </w:rPr>
      </w:pPr>
      <w:r>
        <w:rPr>
          <w:rFonts w:ascii="Angsana New" w:hAnsi="Angsana New" w:cs="Angsana New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50800</wp:posOffset>
            </wp:positionV>
            <wp:extent cx="1845310" cy="1943100"/>
            <wp:effectExtent l="57150" t="0" r="78740" b="0"/>
            <wp:wrapNone/>
            <wp:docPr id="71" name="Picture 4" descr="BRD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D47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286211" flipH="1">
                      <a:off x="0" y="0"/>
                      <a:ext cx="1845310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Niramit AS" w:hAnsi="TH Niramit AS" w:cs="TH Niramit AS"/>
          <w:sz w:val="32"/>
          <w:szCs w:val="32"/>
          <w:cs/>
        </w:rPr>
        <w:t>กิจกรรม</w:t>
      </w:r>
      <w:r>
        <w:rPr>
          <w:rFonts w:ascii="TH Niramit AS" w:hAnsi="TH Niramit AS" w:cs="TH Niramit AS" w:hint="cs"/>
          <w:sz w:val="32"/>
          <w:szCs w:val="32"/>
          <w:cs/>
        </w:rPr>
        <w:t>การเล่านิทาน</w:t>
      </w:r>
      <w:r>
        <w:rPr>
          <w:rFonts w:ascii="TH Niramit AS" w:hAnsi="TH Niramit AS" w:cs="TH Niramit AS"/>
          <w:sz w:val="32"/>
          <w:szCs w:val="32"/>
          <w:cs/>
        </w:rPr>
        <w:t xml:space="preserve"> ระดับชั้น ป.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>
        <w:rPr>
          <w:rFonts w:ascii="TH Niramit AS" w:hAnsi="TH Niramit AS" w:cs="TH Niramit AS"/>
          <w:sz w:val="32"/>
          <w:szCs w:val="32"/>
          <w:cs/>
        </w:rPr>
        <w:t>-ป.๖</w:t>
      </w:r>
      <w:r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งานสรรพศาสตร์ตลาดวิชา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ภูมิปัญญาเมืองลุง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เครือข่ายรังสีตรีมิตร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ระหว่างวันที่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๖</w:t>
      </w:r>
      <w:r>
        <w:rPr>
          <w:rFonts w:ascii="TH Niramit AS" w:hAnsi="TH Niramit AS" w:cs="TH Niramit AS"/>
          <w:sz w:val="32"/>
          <w:szCs w:val="32"/>
          <w:cs/>
        </w:rPr>
        <w:t xml:space="preserve"> – ๒</w:t>
      </w:r>
      <w:r>
        <w:rPr>
          <w:rFonts w:ascii="TH Niramit AS" w:hAnsi="TH Niramit AS" w:cs="TH Niramit AS" w:hint="cs"/>
          <w:sz w:val="32"/>
          <w:szCs w:val="32"/>
          <w:cs/>
        </w:rPr>
        <w:t>๗ 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พ.ศ.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๗ 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ณ </w:t>
      </w:r>
      <w:r>
        <w:rPr>
          <w:rFonts w:ascii="TH Niramit AS" w:hAnsi="TH Niramit AS" w:cs="TH Niramit AS"/>
          <w:sz w:val="32"/>
          <w:szCs w:val="32"/>
          <w:cs/>
        </w:rPr>
        <w:t>โรงเรียนบ้าน</w:t>
      </w:r>
      <w:r>
        <w:rPr>
          <w:rFonts w:ascii="TH Niramit AS" w:hAnsi="TH Niramit AS" w:cs="TH Niramit AS" w:hint="cs"/>
          <w:sz w:val="32"/>
          <w:szCs w:val="32"/>
          <w:cs/>
        </w:rPr>
        <w:t>หารเทา(จรุงราษฎร์ดำเนิน)</w:t>
      </w:r>
      <w:r w:rsidRPr="00DC4E53">
        <w:rPr>
          <w:rFonts w:ascii="TH Niramit AS" w:hAnsi="TH Niramit AS" w:cs="TH Niramit AS"/>
          <w:sz w:val="32"/>
          <w:szCs w:val="32"/>
          <w:cs/>
        </w:rPr>
        <w:br/>
        <w:t xml:space="preserve">ให้ไว้ ณ วันที่ </w:t>
      </w:r>
      <w:r>
        <w:rPr>
          <w:rFonts w:ascii="TH Niramit AS" w:hAnsi="TH Niramit AS" w:cs="TH Niramit AS"/>
          <w:sz w:val="32"/>
          <w:szCs w:val="32"/>
          <w:cs/>
        </w:rPr>
        <w:t>๒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เดือน </w:t>
      </w:r>
      <w:r>
        <w:rPr>
          <w:rFonts w:ascii="TH Niramit AS" w:hAnsi="TH Niramit AS" w:cs="TH Niramit AS" w:hint="cs"/>
          <w:sz w:val="32"/>
          <w:szCs w:val="32"/>
          <w:cs/>
        </w:rPr>
        <w:t>มิถุนายน</w:t>
      </w:r>
      <w:r w:rsidRPr="00DC4E53">
        <w:rPr>
          <w:rFonts w:ascii="TH Niramit AS" w:hAnsi="TH Niramit AS" w:cs="TH Niramit AS"/>
          <w:sz w:val="32"/>
          <w:szCs w:val="32"/>
          <w:cs/>
        </w:rPr>
        <w:t xml:space="preserve">  พ.ศ. </w:t>
      </w:r>
      <w:r>
        <w:rPr>
          <w:rFonts w:ascii="TH Niramit AS" w:hAnsi="TH Niramit AS" w:cs="TH Niramit AS"/>
          <w:sz w:val="32"/>
          <w:szCs w:val="32"/>
          <w:cs/>
        </w:rPr>
        <w:t>๒๕๕</w:t>
      </w:r>
      <w:r>
        <w:rPr>
          <w:rFonts w:ascii="TH Niramit AS" w:hAnsi="TH Niramit AS" w:cs="TH Niramit AS" w:hint="cs"/>
          <w:sz w:val="32"/>
          <w:szCs w:val="32"/>
          <w:cs/>
        </w:rPr>
        <w:t>๗</w:t>
      </w:r>
    </w:p>
    <w:p w:rsidR="00656D3C" w:rsidRPr="00DC4E53" w:rsidRDefault="00656D3C" w:rsidP="00656D3C">
      <w:pPr>
        <w:jc w:val="center"/>
        <w:rPr>
          <w:rFonts w:ascii="TH Niramit AS" w:hAnsi="TH Niramit AS" w:cs="TH Niramit AS"/>
          <w:szCs w:val="22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0</wp:posOffset>
            </wp:positionV>
            <wp:extent cx="693420" cy="249555"/>
            <wp:effectExtent l="0" t="0" r="0" b="0"/>
            <wp:wrapNone/>
            <wp:docPr id="72" name="Picture 895" descr="คำอธิบาย: ลายเซ็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5" descr="คำอธิบาย: ลายเซ็น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84000" contrast="100000"/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6D3C" w:rsidRPr="00604A36" w:rsidRDefault="00656D3C" w:rsidP="00656D3C">
      <w:pPr>
        <w:jc w:val="center"/>
        <w:rPr>
          <w:rFonts w:ascii="TH Niramit AS" w:hAnsi="TH Niramit AS" w:cs="TH Niramit AS"/>
          <w:sz w:val="32"/>
          <w:szCs w:val="32"/>
        </w:rPr>
      </w:pPr>
      <w:r w:rsidRPr="00DC4E53">
        <w:rPr>
          <w:rFonts w:ascii="TH Niramit AS" w:hAnsi="TH Niramit AS" w:cs="TH Niramit AS"/>
          <w:sz w:val="32"/>
          <w:szCs w:val="32"/>
          <w:cs/>
        </w:rPr>
        <w:t>(นายบุญรงค์   บุญราม)</w:t>
      </w:r>
      <w:r w:rsidRPr="00DC4E53">
        <w:rPr>
          <w:rFonts w:ascii="TH Niramit AS" w:hAnsi="TH Niramit AS" w:cs="TH Niramit AS"/>
          <w:sz w:val="32"/>
          <w:szCs w:val="32"/>
        </w:rPr>
        <w:br/>
      </w:r>
      <w:r w:rsidRPr="00DC4E53">
        <w:rPr>
          <w:rFonts w:ascii="TH Niramit AS" w:hAnsi="TH Niramit AS" w:cs="TH Niramit AS"/>
          <w:sz w:val="32"/>
          <w:szCs w:val="32"/>
          <w:cs/>
        </w:rPr>
        <w:t>ผู้อำนวยการโรงเรียนวัดไทรพอน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</w:t>
      </w:r>
      <w:r w:rsidRPr="00DC4E53">
        <w:rPr>
          <w:rFonts w:ascii="TH Niramit AS" w:hAnsi="TH Niramit AS" w:cs="TH Niramit AS"/>
          <w:sz w:val="32"/>
          <w:szCs w:val="32"/>
          <w:cs/>
        </w:rPr>
        <w:t>ประธานเครือข่ายรังสีตรีมิตร</w:t>
      </w:r>
    </w:p>
    <w:sectPr w:rsidR="00656D3C" w:rsidRPr="00604A36" w:rsidSect="00263B64">
      <w:pgSz w:w="11906" w:h="16838"/>
      <w:pgMar w:top="1008" w:right="1800" w:bottom="1008" w:left="180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SPatPongas">
    <w:charset w:val="01"/>
    <w:family w:val="roman"/>
    <w:pitch w:val="variable"/>
    <w:sig w:usb0="00000000" w:usb1="00000000" w:usb2="00000000" w:usb3="00000000" w:csb0="00000000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altName w:val="TH SarabunPSK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86184A"/>
    <w:rsid w:val="00065BCA"/>
    <w:rsid w:val="001146B4"/>
    <w:rsid w:val="001743AD"/>
    <w:rsid w:val="001B35D2"/>
    <w:rsid w:val="00263B64"/>
    <w:rsid w:val="002D1541"/>
    <w:rsid w:val="002D738E"/>
    <w:rsid w:val="004309DB"/>
    <w:rsid w:val="00457461"/>
    <w:rsid w:val="0053254A"/>
    <w:rsid w:val="005A710F"/>
    <w:rsid w:val="005E3A9C"/>
    <w:rsid w:val="005E7C0C"/>
    <w:rsid w:val="00626FEB"/>
    <w:rsid w:val="00656D3C"/>
    <w:rsid w:val="006D7752"/>
    <w:rsid w:val="006F1AB3"/>
    <w:rsid w:val="00702BBD"/>
    <w:rsid w:val="00705A59"/>
    <w:rsid w:val="00732FA9"/>
    <w:rsid w:val="0086184A"/>
    <w:rsid w:val="00894851"/>
    <w:rsid w:val="008E1DC6"/>
    <w:rsid w:val="00976133"/>
    <w:rsid w:val="009B2B1E"/>
    <w:rsid w:val="009D1AE5"/>
    <w:rsid w:val="00A24235"/>
    <w:rsid w:val="00A30D3B"/>
    <w:rsid w:val="00A858A9"/>
    <w:rsid w:val="00B17B24"/>
    <w:rsid w:val="00B26A7B"/>
    <w:rsid w:val="00B43916"/>
    <w:rsid w:val="00B77FCC"/>
    <w:rsid w:val="00B87B7D"/>
    <w:rsid w:val="00BC0A63"/>
    <w:rsid w:val="00BF60B7"/>
    <w:rsid w:val="00C92BE2"/>
    <w:rsid w:val="00CB26FD"/>
    <w:rsid w:val="00CB695F"/>
    <w:rsid w:val="00CD20A3"/>
    <w:rsid w:val="00D31E58"/>
    <w:rsid w:val="00D6566A"/>
    <w:rsid w:val="00D73D22"/>
    <w:rsid w:val="00D94A2B"/>
    <w:rsid w:val="00E66127"/>
    <w:rsid w:val="00EA5EA7"/>
    <w:rsid w:val="00EE49D3"/>
    <w:rsid w:val="00EE4BB0"/>
    <w:rsid w:val="00F608EB"/>
    <w:rsid w:val="00F81AF4"/>
    <w:rsid w:val="00FA66C5"/>
    <w:rsid w:val="00FC5434"/>
    <w:rsid w:val="00FD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7FCC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ลักษณะ1"/>
    <w:basedOn w:val="a"/>
    <w:rsid w:val="00894851"/>
    <w:pPr>
      <w:jc w:val="center"/>
    </w:pPr>
    <w:rPr>
      <w:rFonts w:cs="DSPatPongas"/>
    </w:rPr>
  </w:style>
  <w:style w:type="paragraph" w:customStyle="1" w:styleId="2">
    <w:name w:val="ลักษณะ2"/>
    <w:basedOn w:val="1"/>
    <w:rsid w:val="00702BBD"/>
    <w:rPr>
      <w:rFonts w:cs="JasmineUPC"/>
      <w:szCs w:val="48"/>
    </w:rPr>
  </w:style>
  <w:style w:type="paragraph" w:customStyle="1" w:styleId="3">
    <w:name w:val="ลักษณะ3"/>
    <w:basedOn w:val="2"/>
    <w:rsid w:val="00A858A9"/>
    <w:rPr>
      <w:rFonts w:cs="BrowalliaUPC"/>
      <w:sz w:val="46"/>
      <w:szCs w:val="70"/>
    </w:rPr>
  </w:style>
  <w:style w:type="paragraph" w:customStyle="1" w:styleId="4">
    <w:name w:val="ลักษณะ4"/>
    <w:basedOn w:val="a"/>
    <w:rsid w:val="00A858A9"/>
    <w:pPr>
      <w:jc w:val="center"/>
    </w:pPr>
    <w:rPr>
      <w:rFonts w:cs="Browallia New"/>
    </w:rPr>
  </w:style>
  <w:style w:type="paragraph" w:styleId="a3">
    <w:name w:val="Balloon Text"/>
    <w:basedOn w:val="a"/>
    <w:link w:val="a4"/>
    <w:rsid w:val="001B35D2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1B35D2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http://tbn0.google.com/images?q=tbn:UOPcPcdtg9vJaM:http://2.bp.blogspot.com/_2s7ZgP8oFAA/SKj2Y_iEs0I/AAAAAAAAAAc/exW7sGqTrAU/s320/%E0%B8%95%E0%B8%A3%E0%B8%B2%E0%B8%AA%E0%B8%9E%E0%B8%90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FFB-AEA8-47EB-B237-63614031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โรงเรียนเวียงป่าเป้าวิทยาคม</vt:lpstr>
    </vt:vector>
  </TitlesOfParts>
  <Company>home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โรงเรียนเวียงป่าเป้าวิทยาคม</dc:title>
  <dc:creator>user</dc:creator>
  <cp:lastModifiedBy>KKD Windows 7 V.3</cp:lastModifiedBy>
  <cp:revision>4</cp:revision>
  <cp:lastPrinted>2011-12-03T03:16:00Z</cp:lastPrinted>
  <dcterms:created xsi:type="dcterms:W3CDTF">2014-06-26T02:45:00Z</dcterms:created>
  <dcterms:modified xsi:type="dcterms:W3CDTF">2014-07-15T14:43:00Z</dcterms:modified>
</cp:coreProperties>
</file>